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35" w:rsidRDefault="00542035" w:rsidP="00542035">
      <w:pPr>
        <w:ind w:left="14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542035" w:rsidRPr="00115F29" w:rsidRDefault="00542035" w:rsidP="00542035">
      <w:pPr>
        <w:contextualSpacing/>
        <w:jc w:val="right"/>
        <w:rPr>
          <w:rFonts w:ascii="Times New Roman" w:hAnsi="Times New Roman" w:cs="Times New Roman"/>
        </w:rPr>
      </w:pPr>
      <w:r w:rsidRPr="00B16154">
        <w:rPr>
          <w:rFonts w:ascii="Times New Roman" w:hAnsi="Times New Roman" w:cs="Times New Roman"/>
        </w:rPr>
        <w:t xml:space="preserve">к приказу </w:t>
      </w:r>
      <w:r w:rsidRPr="00115F29">
        <w:rPr>
          <w:rFonts w:ascii="Times New Roman" w:hAnsi="Times New Roman" w:cs="Times New Roman"/>
        </w:rPr>
        <w:t>МКУ Управления образования</w:t>
      </w:r>
    </w:p>
    <w:p w:rsidR="00542035" w:rsidRPr="00115F29" w:rsidRDefault="00542035" w:rsidP="00542035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о</w:t>
      </w:r>
      <w:r w:rsidRPr="00115F2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      11.02.2022 № 79                   </w:t>
      </w:r>
    </w:p>
    <w:p w:rsidR="00542035" w:rsidRPr="00796942" w:rsidRDefault="00542035" w:rsidP="00542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035" w:rsidRPr="00796942" w:rsidRDefault="00542035" w:rsidP="00542035">
      <w:pPr>
        <w:tabs>
          <w:tab w:val="left" w:pos="81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tab/>
      </w:r>
    </w:p>
    <w:p w:rsidR="00542035" w:rsidRDefault="00542035" w:rsidP="00542035">
      <w:pPr>
        <w:tabs>
          <w:tab w:val="left" w:pos="6782"/>
        </w:tabs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проведении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командного тура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интеллектуального марафона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классов</w:t>
      </w:r>
    </w:p>
    <w:p w:rsidR="00542035" w:rsidRPr="00EF5AB7" w:rsidRDefault="00542035" w:rsidP="00542035">
      <w:pPr>
        <w:numPr>
          <w:ilvl w:val="0"/>
          <w:numId w:val="2"/>
        </w:numPr>
        <w:tabs>
          <w:tab w:val="clear" w:pos="502"/>
          <w:tab w:val="left" w:pos="-426"/>
          <w:tab w:val="left" w:pos="851"/>
        </w:tabs>
        <w:spacing w:after="120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42035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 и задачи районного интеллектуального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марафона для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3-4 классов (далее «Марафон»),  порядок его организации, проведения, оценивания результатов и награждения победителей и призеров. Марафон проводится по теме </w:t>
      </w:r>
      <w:r w:rsidRPr="00115F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Звёздный путь</w:t>
      </w:r>
      <w:r w:rsidRPr="00115F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42035" w:rsidRPr="008A770A" w:rsidRDefault="00542035" w:rsidP="00542035">
      <w:pPr>
        <w:numPr>
          <w:ilvl w:val="0"/>
          <w:numId w:val="2"/>
        </w:numPr>
        <w:tabs>
          <w:tab w:val="clear" w:pos="502"/>
          <w:tab w:val="left" w:pos="-426"/>
          <w:tab w:val="left" w:pos="851"/>
        </w:tabs>
        <w:spacing w:after="120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Марафона</w:t>
      </w:r>
    </w:p>
    <w:p w:rsidR="00542035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Выявить и поддержать тех учеников, кто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проявить себя как функционально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грамотные творческие личности, умеющие решать нестандартные жизненные или учебные задачи, в том числе не относящиеся к строго определенным областям школьных дисциплин;</w:t>
      </w:r>
    </w:p>
    <w:p w:rsidR="00542035" w:rsidRPr="00EF5AB7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Воспитывать в учениках толерантность, умение сотрудничать в коллективном творческом деле.</w:t>
      </w:r>
    </w:p>
    <w:p w:rsidR="00542035" w:rsidRPr="00EF5AB7" w:rsidRDefault="00542035" w:rsidP="00542035">
      <w:pPr>
        <w:numPr>
          <w:ilvl w:val="0"/>
          <w:numId w:val="2"/>
        </w:numPr>
        <w:tabs>
          <w:tab w:val="clear" w:pos="502"/>
          <w:tab w:val="left" w:pos="-426"/>
          <w:tab w:val="left" w:pos="851"/>
        </w:tabs>
        <w:spacing w:after="120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организации и проведения марафона</w:t>
      </w:r>
    </w:p>
    <w:p w:rsidR="00542035" w:rsidRPr="00EF5AB7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Марафон  </w:t>
      </w:r>
      <w:r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№1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Пошехонье.</w:t>
      </w:r>
    </w:p>
    <w:p w:rsidR="00542035" w:rsidRPr="006B350C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Содержание и условия проведения Марафона  должны позволить каждому школьнику, получить удовольствие от участия, ощутить и проявить свои возможности и убедиться в том, что учеба в школе может приносить радость, быть интересной и полезной. </w:t>
      </w:r>
    </w:p>
    <w:p w:rsidR="00542035" w:rsidRPr="00EF5AB7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 Второй тур </w:t>
      </w: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(командный)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айонного </w:t>
      </w: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интеллектуального марафона </w:t>
      </w: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командное соревнование, составы команд формируются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организацией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участников индивидуального тура, максимальное количество участников команды – не более 6 человек.</w:t>
      </w:r>
    </w:p>
    <w:p w:rsidR="00542035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Оргкомитет районного этапа разрабатывает положение о проведении Марафона,  формирует состав жюри туров районного этапа, занимается вопросами организации и проведения туров районного этапа. </w:t>
      </w:r>
      <w:r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Составы оргкомитета и жюри районного этапа Марафона утверждаются приказом МКУ Управления образования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035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Задания школьного и районного этапов Марафона, </w:t>
      </w:r>
      <w:r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 критерии оценивания составляются и определяются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 Марафона.</w:t>
      </w:r>
    </w:p>
    <w:p w:rsidR="00542035" w:rsidRPr="006A567F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(Приложение </w:t>
      </w:r>
      <w:r w:rsidR="00F750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</w:t>
      </w:r>
      <w:r w:rsidRPr="00576A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во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туре (командном) районного этапа  направляются образовательной организацией на электронный адрес МБОУ СШ №1</w:t>
      </w:r>
      <w:r w:rsidRPr="00685EA0">
        <w:rPr>
          <w:color w:val="000000" w:themeColor="text1"/>
        </w:rPr>
        <w:t xml:space="preserve"> </w:t>
      </w:r>
      <w:hyperlink r:id="rId8" w:history="1">
        <w:r w:rsidRPr="00685EA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schola4@rambler.ru</w:t>
        </w:r>
      </w:hyperlink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ED5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Pr="00ED55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19</w:t>
      </w:r>
      <w:r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2022 года</w:t>
      </w:r>
      <w:r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542035" w:rsidRPr="00C04D3A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Оригинал заявки, а также согласие родителей (законных представителей) на участие и обработку персональных данных в районном интеллектуальном марафоне </w:t>
      </w:r>
      <w:r w:rsidRPr="00A17F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(Приложение </w:t>
      </w:r>
      <w:r w:rsidR="00F750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Pr="00A17F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предоставляются в МБОУ СШ №1 г. Пошехонье в день проведения соответствующего тура мероприятия. </w:t>
      </w:r>
    </w:p>
    <w:p w:rsidR="00542035" w:rsidRPr="005A72B7" w:rsidRDefault="00542035" w:rsidP="00542035">
      <w:pPr>
        <w:numPr>
          <w:ilvl w:val="0"/>
          <w:numId w:val="2"/>
        </w:numPr>
        <w:tabs>
          <w:tab w:val="clear" w:pos="502"/>
          <w:tab w:val="left" w:pos="-426"/>
          <w:tab w:val="left" w:pos="851"/>
        </w:tabs>
        <w:spacing w:after="120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Марафона </w:t>
      </w:r>
    </w:p>
    <w:p w:rsidR="00542035" w:rsidRPr="00BE2BAC" w:rsidRDefault="00542035" w:rsidP="00542035">
      <w:pPr>
        <w:tabs>
          <w:tab w:val="left" w:pos="709"/>
          <w:tab w:val="left" w:pos="851"/>
        </w:tabs>
        <w:spacing w:after="12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второй тур (командный) проводится </w:t>
      </w:r>
      <w:r w:rsidR="00F7503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22</w:t>
      </w:r>
      <w:r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</w:t>
      </w:r>
      <w:r w:rsidR="00F7503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года</w:t>
      </w:r>
      <w:r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542035" w:rsidRPr="008A770A" w:rsidRDefault="00542035" w:rsidP="00542035">
      <w:pPr>
        <w:numPr>
          <w:ilvl w:val="0"/>
          <w:numId w:val="2"/>
        </w:numPr>
        <w:tabs>
          <w:tab w:val="clear" w:pos="502"/>
          <w:tab w:val="left" w:pos="-426"/>
          <w:tab w:val="left" w:pos="851"/>
        </w:tabs>
        <w:spacing w:after="120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марафона и награждение победителей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призеров</w:t>
      </w:r>
    </w:p>
    <w:p w:rsidR="00542035" w:rsidRPr="00BF4FD6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Победители и призеры школьного этапа определяются в образовательных организациях и награждаются дипломами общеобразовательных организаций. Итоги районного этапа подводятся составом жюри в соответствии с критериями оценки </w:t>
      </w: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517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Приложение 1</w:t>
      </w: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результатам двух туров: индивидуального и командного, оформляются протоколом и утверждаются приказом МКУ Управления образования. Победители и призеры Марафона награждаются памятными призами и дипломами МКУ Управления образования. </w:t>
      </w:r>
    </w:p>
    <w:p w:rsidR="00542035" w:rsidRPr="006B350C" w:rsidRDefault="00542035" w:rsidP="00542035">
      <w:pPr>
        <w:numPr>
          <w:ilvl w:val="0"/>
          <w:numId w:val="2"/>
        </w:numPr>
        <w:tabs>
          <w:tab w:val="clear" w:pos="502"/>
          <w:tab w:val="left" w:pos="-426"/>
          <w:tab w:val="left" w:pos="851"/>
        </w:tabs>
        <w:spacing w:after="120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обеспечение марафона</w:t>
      </w:r>
    </w:p>
    <w:p w:rsidR="00542035" w:rsidRPr="005D5170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Финансирование организационных расходов по подготовке и проведению Марафона осуществляется за счет средств субсидии на иные цели МБОУ СШ №1 г. Пошехонье по ВЦП «Развитие образования Пошехонского МР на 2017-2019 годы».</w:t>
      </w:r>
    </w:p>
    <w:p w:rsidR="00542035" w:rsidRPr="005D5170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Расходы на проезд и питание участников за счет направляющей стороны.</w:t>
      </w:r>
    </w:p>
    <w:p w:rsidR="00542035" w:rsidRDefault="00542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42035" w:rsidRDefault="00542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42035" w:rsidRDefault="00542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42035" w:rsidRDefault="00542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42035" w:rsidRDefault="00542035" w:rsidP="00542035">
      <w:pPr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42035" w:rsidRDefault="00542035" w:rsidP="00542035">
      <w:pPr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42035" w:rsidRDefault="00542035" w:rsidP="00542035">
      <w:pPr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0858A0" w:rsidRDefault="000858A0" w:rsidP="00542035">
      <w:pPr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2035" w:rsidRDefault="00542035" w:rsidP="00542035">
      <w:pPr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2035" w:rsidRDefault="00542035" w:rsidP="00542035">
      <w:pPr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2035" w:rsidRPr="00086C1C" w:rsidRDefault="00542035" w:rsidP="00542035">
      <w:pPr>
        <w:jc w:val="right"/>
        <w:outlineLvl w:val="2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i/>
          <w:sz w:val="20"/>
          <w:lang w:eastAsia="ru-RU"/>
        </w:rPr>
        <w:lastRenderedPageBreak/>
        <w:t>Приложение 1</w:t>
      </w:r>
    </w:p>
    <w:p w:rsidR="00542035" w:rsidRPr="00086C1C" w:rsidRDefault="00542035" w:rsidP="00542035">
      <w:pPr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к «Положению о проведении Марафона</w:t>
      </w:r>
      <w:r w:rsidRPr="00086C1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:rsidR="00542035" w:rsidRPr="00086C1C" w:rsidRDefault="00542035" w:rsidP="00542035">
      <w:pPr>
        <w:spacing w:before="100" w:beforeAutospacing="1" w:after="100" w:afterAutospacing="1"/>
        <w:ind w:left="-426"/>
        <w:jc w:val="both"/>
        <w:outlineLvl w:val="3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Оценка достижений учащихся на каждом этапе марафоне</w:t>
      </w:r>
    </w:p>
    <w:p w:rsidR="00542035" w:rsidRPr="00086C1C" w:rsidRDefault="00542035" w:rsidP="00542035">
      <w:pPr>
        <w:tabs>
          <w:tab w:val="left" w:pos="1134"/>
        </w:tabs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t>Критерии и система оценки в доступной форме организаторами  заранее объясняются участникам Марафона на каждом этапе мероприятия.</w:t>
      </w:r>
    </w:p>
    <w:p w:rsidR="00542035" w:rsidRPr="00086C1C" w:rsidRDefault="00542035" w:rsidP="00542035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-426" w:hanging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Во время 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II тура (командного) </w:t>
      </w: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районного этапа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</w:t>
      </w: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команда выполняет несколько конкурсных заданий:</w:t>
      </w:r>
    </w:p>
    <w:p w:rsidR="00542035" w:rsidRPr="00086C1C" w:rsidRDefault="00542035" w:rsidP="00542035">
      <w:pPr>
        <w:spacing w:before="100" w:beforeAutospacing="1" w:after="100" w:afterAutospacing="1"/>
        <w:ind w:left="-426"/>
        <w:jc w:val="both"/>
        <w:rPr>
          <w:rFonts w:ascii="Times New Roman" w:hAnsi="Times New Roman" w:cs="Times New Roman"/>
          <w:szCs w:val="24"/>
        </w:rPr>
      </w:pP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1. С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>амопрезентация команды (домашнее задание), 5-7 минут</w:t>
      </w:r>
      <w:r w:rsidRPr="00086C1C">
        <w:rPr>
          <w:rFonts w:ascii="Times New Roman" w:hAnsi="Times New Roman" w:cs="Times New Roman"/>
          <w:szCs w:val="24"/>
        </w:rPr>
        <w:t>. Приветствуется в выступлении  отражение темы марафона этого года</w:t>
      </w:r>
      <w:r w:rsidRPr="00086C1C">
        <w:rPr>
          <w:rFonts w:ascii="Times New Roman" w:hAnsi="Times New Roman" w:cs="Times New Roman"/>
          <w:b/>
          <w:szCs w:val="24"/>
        </w:rPr>
        <w:t xml:space="preserve"> </w:t>
      </w:r>
      <w:r w:rsidR="00220E09">
        <w:rPr>
          <w:rFonts w:ascii="Times New Roman" w:hAnsi="Times New Roman" w:cs="Times New Roman"/>
          <w:szCs w:val="24"/>
        </w:rPr>
        <w:t>«Космос и мы».</w:t>
      </w:r>
    </w:p>
    <w:p w:rsidR="00542035" w:rsidRPr="006072DB" w:rsidRDefault="00542035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2. </w:t>
      </w:r>
      <w:r w:rsidRPr="006072D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Выполнение заданий</w:t>
      </w:r>
      <w:r w:rsidRPr="006072DB">
        <w:rPr>
          <w:rFonts w:ascii="Times New Roman" w:eastAsia="Times New Roman" w:hAnsi="Times New Roman" w:cs="Times New Roman"/>
          <w:b/>
          <w:szCs w:val="24"/>
          <w:lang w:eastAsia="ru-RU"/>
        </w:rPr>
        <w:t>;</w:t>
      </w:r>
    </w:p>
    <w:p w:rsidR="00220E09" w:rsidRPr="00086C1C" w:rsidRDefault="00542035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3</w:t>
      </w:r>
      <w:r w:rsidRPr="006072D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 Проект по теме «</w:t>
      </w:r>
      <w:r w:rsidR="00F75035" w:rsidRPr="006072DB">
        <w:rPr>
          <w:rFonts w:ascii="Times New Roman" w:hAnsi="Times New Roman" w:cs="Times New Roman"/>
          <w:b/>
          <w:szCs w:val="24"/>
        </w:rPr>
        <w:t>З</w:t>
      </w:r>
      <w:r w:rsidR="00220E09" w:rsidRPr="006072DB">
        <w:rPr>
          <w:rFonts w:ascii="Times New Roman" w:hAnsi="Times New Roman" w:cs="Times New Roman"/>
          <w:b/>
          <w:szCs w:val="24"/>
        </w:rPr>
        <w:t>агадки космоса</w:t>
      </w:r>
      <w:r w:rsidRPr="006072DB">
        <w:rPr>
          <w:rFonts w:ascii="Times New Roman" w:hAnsi="Times New Roman" w:cs="Times New Roman"/>
          <w:b/>
          <w:szCs w:val="24"/>
        </w:rPr>
        <w:t>»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 (самостояте</w:t>
      </w:r>
      <w:r w:rsidR="00220E09">
        <w:rPr>
          <w:rFonts w:ascii="Times New Roman" w:eastAsia="Times New Roman" w:hAnsi="Times New Roman" w:cs="Times New Roman"/>
          <w:szCs w:val="24"/>
          <w:lang w:eastAsia="ru-RU"/>
        </w:rPr>
        <w:t>льная работа команды в течение 30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 минут; презентация проекта 5-10 минут).</w:t>
      </w:r>
      <w:r w:rsidRPr="00086C1C">
        <w:rPr>
          <w:rFonts w:ascii="Times New Roman" w:hAnsi="Times New Roman" w:cs="Times New Roman"/>
          <w:szCs w:val="24"/>
        </w:rPr>
        <w:t xml:space="preserve"> </w:t>
      </w:r>
      <w:r w:rsidR="00220E09">
        <w:rPr>
          <w:rFonts w:ascii="Times New Roman" w:hAnsi="Times New Roman" w:cs="Times New Roman"/>
          <w:szCs w:val="24"/>
        </w:rPr>
        <w:t>Для участия в данном испытании команда должна подготовить материалы, заготовки для создания презентации проекта (на выполнение даётся 30 минтут).</w:t>
      </w:r>
    </w:p>
    <w:p w:rsidR="00542035" w:rsidRPr="006072DB" w:rsidRDefault="00542035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072DB">
        <w:rPr>
          <w:rFonts w:ascii="Times New Roman" w:hAnsi="Times New Roman" w:cs="Times New Roman"/>
          <w:b/>
          <w:szCs w:val="24"/>
        </w:rPr>
        <w:t>Для презентации проекта командам при себе иметь ватман, краски или фломастеры, ножницы, бумагу формата А4.</w:t>
      </w:r>
      <w:r w:rsidRPr="006072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542035" w:rsidRPr="00086C1C" w:rsidRDefault="00542035" w:rsidP="00542035">
      <w:pPr>
        <w:ind w:left="-425" w:firstLine="142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Критерии оценки презентации проекта: </w:t>
      </w:r>
    </w:p>
    <w:p w:rsidR="00542035" w:rsidRPr="00086C1C" w:rsidRDefault="00542035" w:rsidP="00542035">
      <w:pPr>
        <w:spacing w:line="240" w:lineRule="atLeast"/>
        <w:ind w:left="-425" w:firstLine="142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- полнота раскрытия темы,</w:t>
      </w:r>
    </w:p>
    <w:p w:rsidR="00542035" w:rsidRPr="00086C1C" w:rsidRDefault="00542035" w:rsidP="00542035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- актуальность темы, </w:t>
      </w:r>
    </w:p>
    <w:p w:rsidR="00542035" w:rsidRPr="00086C1C" w:rsidRDefault="00542035" w:rsidP="00542035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- наличие и обоснованность выводов,</w:t>
      </w:r>
    </w:p>
    <w:p w:rsidR="00542035" w:rsidRPr="00086C1C" w:rsidRDefault="00542035" w:rsidP="00542035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- качество устной защиты,</w:t>
      </w:r>
    </w:p>
    <w:p w:rsidR="00542035" w:rsidRPr="00086C1C" w:rsidRDefault="00542035" w:rsidP="00542035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- яркость в оформлении.</w:t>
      </w:r>
    </w:p>
    <w:p w:rsidR="00542035" w:rsidRPr="00086C1C" w:rsidRDefault="00542035" w:rsidP="00542035">
      <w:pPr>
        <w:spacing w:line="240" w:lineRule="atLeast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Для оценивания командной работы принята 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трехбалльная система:</w:t>
      </w:r>
    </w:p>
    <w:p w:rsidR="00542035" w:rsidRPr="00086C1C" w:rsidRDefault="00542035" w:rsidP="00542035">
      <w:pPr>
        <w:spacing w:line="240" w:lineRule="atLeast"/>
        <w:ind w:left="-425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1 балл – </w:t>
      </w: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данная позиция почти не проявлена;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542035" w:rsidRPr="00086C1C" w:rsidRDefault="00542035" w:rsidP="00542035">
      <w:pPr>
        <w:spacing w:line="240" w:lineRule="atLeast"/>
        <w:ind w:left="-425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2 балла – </w:t>
      </w: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проявлена, но не всегда или не очень ярко;</w:t>
      </w:r>
    </w:p>
    <w:p w:rsidR="00542035" w:rsidRPr="00086C1C" w:rsidRDefault="00542035" w:rsidP="00542035">
      <w:pPr>
        <w:spacing w:line="240" w:lineRule="atLeast"/>
        <w:ind w:left="-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3 балла – </w:t>
      </w: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ярко выражена, постоянно присутствует.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42035" w:rsidRPr="00086C1C" w:rsidRDefault="00542035" w:rsidP="00542035">
      <w:pPr>
        <w:spacing w:line="240" w:lineRule="atLeast"/>
        <w:ind w:left="-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t>Баллы, выставляются каждым членом жюри, суммируются, выводится средний арифметический балл за работу каждой команды.</w:t>
      </w:r>
    </w:p>
    <w:p w:rsidR="00542035" w:rsidRPr="00086C1C" w:rsidRDefault="00542035" w:rsidP="00542035">
      <w:pPr>
        <w:spacing w:line="240" w:lineRule="atLeast"/>
        <w:ind w:left="-42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42035" w:rsidRPr="00086C1C" w:rsidRDefault="00542035" w:rsidP="00542035">
      <w:pPr>
        <w:spacing w:line="240" w:lineRule="atLeast"/>
        <w:ind w:left="-42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/>
          <w:szCs w:val="24"/>
          <w:lang w:eastAsia="ru-RU"/>
        </w:rPr>
        <w:t>Критерии оценки командной работы:</w:t>
      </w:r>
    </w:p>
    <w:p w:rsidR="00542035" w:rsidRPr="00086C1C" w:rsidRDefault="00542035" w:rsidP="00542035">
      <w:pPr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086C1C">
        <w:rPr>
          <w:rFonts w:ascii="Times New Roman" w:eastAsia="Times New Roman" w:hAnsi="Times New Roman" w:cs="Times New Roman"/>
          <w:b/>
          <w:szCs w:val="24"/>
          <w:lang w:eastAsia="ru-RU"/>
        </w:rPr>
        <w:t>креативность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 (умение раскрыть тему творчески, интересно, нестандартно);</w:t>
      </w:r>
    </w:p>
    <w:p w:rsidR="00542035" w:rsidRPr="00086C1C" w:rsidRDefault="00542035" w:rsidP="00542035">
      <w:pPr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086C1C">
        <w:rPr>
          <w:rFonts w:ascii="Times New Roman" w:eastAsia="Times New Roman" w:hAnsi="Times New Roman" w:cs="Times New Roman"/>
          <w:b/>
          <w:szCs w:val="24"/>
          <w:lang w:eastAsia="ru-RU"/>
        </w:rPr>
        <w:t>коммуникативность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 (умение задавать вопросы, четко и правильно выражать  мысли, быть хорошим собеседником);</w:t>
      </w:r>
    </w:p>
    <w:p w:rsidR="00542035" w:rsidRPr="00086C1C" w:rsidRDefault="00542035" w:rsidP="00542035">
      <w:pPr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t>- к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омандность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 – (умение проявить сплоченность команды).</w:t>
      </w:r>
    </w:p>
    <w:p w:rsidR="00542035" w:rsidRPr="00086C1C" w:rsidRDefault="00542035" w:rsidP="00542035">
      <w:pPr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42035" w:rsidRPr="00086C1C" w:rsidRDefault="00542035" w:rsidP="00542035">
      <w:pPr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Дополнительно могут быть оценены глубина содержания, логичность и цельность выступления, чувство юмора участников. </w:t>
      </w:r>
    </w:p>
    <w:p w:rsidR="00542035" w:rsidRDefault="00542035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По результатам участия команд в конкурсах 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II тура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 (командного) 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будет определена команда-победитель (1 место) и команды-призеры (2 место, 3 место)  Марафона.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42035" w:rsidRPr="00753355" w:rsidRDefault="00542035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42035" w:rsidRPr="00753355" w:rsidRDefault="00542035" w:rsidP="00542035">
      <w:pPr>
        <w:jc w:val="right"/>
        <w:outlineLvl w:val="2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753355">
        <w:rPr>
          <w:rFonts w:ascii="Times New Roman" w:eastAsia="Times New Roman" w:hAnsi="Times New Roman" w:cs="Times New Roman"/>
          <w:bCs/>
          <w:i/>
          <w:sz w:val="20"/>
          <w:lang w:eastAsia="ru-RU"/>
        </w:rPr>
        <w:t>Приложение 2</w:t>
      </w:r>
    </w:p>
    <w:p w:rsidR="00542035" w:rsidRPr="00753355" w:rsidRDefault="00542035" w:rsidP="00542035">
      <w:pPr>
        <w:jc w:val="right"/>
        <w:outlineLvl w:val="2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75335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753355">
        <w:rPr>
          <w:rFonts w:ascii="Times New Roman" w:eastAsia="Times New Roman" w:hAnsi="Times New Roman" w:cs="Times New Roman"/>
          <w:bCs/>
          <w:sz w:val="20"/>
          <w:lang w:eastAsia="ru-RU"/>
        </w:rPr>
        <w:t>к Положению о проведении Марафона</w:t>
      </w:r>
    </w:p>
    <w:p w:rsidR="00542035" w:rsidRDefault="00542035" w:rsidP="00542035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753355">
        <w:rPr>
          <w:rFonts w:ascii="Times New Roman" w:hAnsi="Times New Roman" w:cs="Times New Roman"/>
          <w:b/>
          <w:szCs w:val="24"/>
        </w:rPr>
        <w:t xml:space="preserve">Заявка </w:t>
      </w:r>
    </w:p>
    <w:p w:rsidR="00F75035" w:rsidRPr="00753355" w:rsidRDefault="00F75035" w:rsidP="00F75035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53355">
        <w:rPr>
          <w:rFonts w:ascii="Times New Roman" w:hAnsi="Times New Roman" w:cs="Times New Roman"/>
          <w:szCs w:val="24"/>
        </w:rPr>
        <w:t xml:space="preserve">на участие во </w:t>
      </w:r>
      <w:r w:rsidRPr="00753355">
        <w:rPr>
          <w:rFonts w:ascii="Times New Roman" w:hAnsi="Times New Roman" w:cs="Times New Roman"/>
          <w:szCs w:val="24"/>
          <w:lang w:val="en-US"/>
        </w:rPr>
        <w:t>II</w:t>
      </w:r>
      <w:r w:rsidRPr="00753355">
        <w:rPr>
          <w:rFonts w:ascii="Times New Roman" w:hAnsi="Times New Roman" w:cs="Times New Roman"/>
          <w:szCs w:val="24"/>
        </w:rPr>
        <w:t xml:space="preserve"> туре (командном) районного </w:t>
      </w:r>
      <w:r w:rsidRPr="0075335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интеллектуального</w:t>
      </w:r>
      <w:r w:rsidRPr="0075335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753355">
        <w:rPr>
          <w:rFonts w:ascii="Times New Roman" w:eastAsia="Times New Roman" w:hAnsi="Times New Roman" w:cs="Times New Roman"/>
          <w:bCs/>
          <w:szCs w:val="24"/>
          <w:lang w:eastAsia="ru-RU"/>
        </w:rPr>
        <w:t>марафона для обучающихся 3-4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2031"/>
        <w:gridCol w:w="1828"/>
        <w:gridCol w:w="2648"/>
      </w:tblGrid>
      <w:tr w:rsidR="00542035" w:rsidRPr="00753355" w:rsidTr="00B4301A">
        <w:trPr>
          <w:jc w:val="center"/>
        </w:trPr>
        <w:tc>
          <w:tcPr>
            <w:tcW w:w="2910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>Школа</w:t>
            </w: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>ФИО участника,</w:t>
            </w:r>
          </w:p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 xml:space="preserve">дата рождения </w:t>
            </w: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 xml:space="preserve">Руководитель, </w:t>
            </w:r>
          </w:p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 w:val="restart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75035" w:rsidRDefault="00F75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  <w:r w:rsidRPr="00753355">
        <w:rPr>
          <w:rFonts w:ascii="Times New Roman" w:hAnsi="Times New Roman" w:cs="Times New Roman"/>
          <w:szCs w:val="24"/>
        </w:rPr>
        <w:t>Ответственный за составление заявки____________________</w:t>
      </w: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  <w:r w:rsidRPr="00753355">
        <w:rPr>
          <w:rFonts w:ascii="Times New Roman" w:hAnsi="Times New Roman" w:cs="Times New Roman"/>
          <w:szCs w:val="24"/>
        </w:rPr>
        <w:t>Дата составления заявки _______________________________</w:t>
      </w: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  <w:r w:rsidRPr="00753355">
        <w:rPr>
          <w:rFonts w:ascii="Times New Roman" w:hAnsi="Times New Roman" w:cs="Times New Roman"/>
          <w:szCs w:val="24"/>
        </w:rPr>
        <w:t>Руководитель ОО_____________________________________</w:t>
      </w: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542035" w:rsidRPr="00753355" w:rsidRDefault="00F75035" w:rsidP="00542035">
      <w:pPr>
        <w:jc w:val="right"/>
        <w:rPr>
          <w:rFonts w:ascii="Times New Roman" w:eastAsia="Times New Roman" w:hAnsi="Times New Roman" w:cs="Times New Roman"/>
          <w:i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lang w:eastAsia="ru-RU"/>
        </w:rPr>
        <w:lastRenderedPageBreak/>
        <w:t>Приложение 3</w:t>
      </w:r>
    </w:p>
    <w:p w:rsidR="00542035" w:rsidRPr="00753355" w:rsidRDefault="00542035" w:rsidP="00F75035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53355">
        <w:rPr>
          <w:rFonts w:ascii="Times New Roman" w:eastAsia="Times New Roman" w:hAnsi="Times New Roman" w:cs="Times New Roman"/>
          <w:szCs w:val="24"/>
          <w:lang w:eastAsia="ru-RU"/>
        </w:rPr>
        <w:t>Директору МБОУ СШ №1 г. Пошехонье</w:t>
      </w:r>
    </w:p>
    <w:p w:rsidR="00542035" w:rsidRPr="00753355" w:rsidRDefault="00542035" w:rsidP="00F75035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53355">
        <w:rPr>
          <w:rFonts w:ascii="Times New Roman" w:eastAsia="Times New Roman" w:hAnsi="Times New Roman" w:cs="Times New Roman"/>
          <w:szCs w:val="24"/>
          <w:lang w:eastAsia="ru-RU"/>
        </w:rPr>
        <w:t>Румянцевой Г.В.</w:t>
      </w:r>
    </w:p>
    <w:p w:rsidR="00542035" w:rsidRPr="00753355" w:rsidRDefault="00542035" w:rsidP="00F75035">
      <w:pPr>
        <w:suppressAutoHyphens/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b/>
          <w:szCs w:val="24"/>
          <w:lang w:eastAsia="ar-SA"/>
        </w:rPr>
        <w:t>Согласие родителя (законного представителя) на обработку персональных данных</w:t>
      </w:r>
    </w:p>
    <w:p w:rsidR="00542035" w:rsidRPr="00753355" w:rsidRDefault="00542035" w:rsidP="00F75035">
      <w:pPr>
        <w:suppressAutoHyphens/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b/>
          <w:szCs w:val="24"/>
          <w:lang w:eastAsia="ar-SA"/>
        </w:rPr>
        <w:t>при проведении районного интеллектуального марафона для 3-4 классов</w:t>
      </w:r>
      <w:r w:rsidRPr="00753355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</w:p>
    <w:p w:rsidR="00542035" w:rsidRPr="00753355" w:rsidRDefault="00542035" w:rsidP="00F75035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Я, ______________________________________________________________________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____,</w:t>
      </w:r>
    </w:p>
    <w:p w:rsidR="00542035" w:rsidRPr="00753355" w:rsidRDefault="00542035" w:rsidP="00F7503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753355">
        <w:rPr>
          <w:rFonts w:ascii="Times New Roman" w:eastAsia="Times New Roman" w:hAnsi="Times New Roman" w:cs="Times New Roman"/>
          <w:sz w:val="18"/>
          <w:szCs w:val="20"/>
          <w:lang w:eastAsia="ar-SA"/>
        </w:rPr>
        <w:t>(фамилия, имя, отчество родителя (законного представителя) полностью)</w:t>
      </w:r>
    </w:p>
    <w:p w:rsidR="00542035" w:rsidRPr="00753355" w:rsidRDefault="00542035" w:rsidP="00F75035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проживающий по адресу_______________________________________________________,  паспорт___________________, выданный________________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______________________________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542035" w:rsidRPr="00753355" w:rsidRDefault="00542035" w:rsidP="00F75035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являясь  на основании _______________________________________родителем (законным </w:t>
      </w:r>
    </w:p>
    <w:p w:rsidR="00542035" w:rsidRPr="00753355" w:rsidRDefault="00542035" w:rsidP="00F75035">
      <w:pPr>
        <w:suppressAutoHyphens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753355">
        <w:rPr>
          <w:rFonts w:ascii="Times New Roman" w:eastAsia="Times New Roman" w:hAnsi="Times New Roman" w:cs="Times New Roman"/>
          <w:sz w:val="18"/>
          <w:szCs w:val="20"/>
          <w:lang w:eastAsia="ar-SA"/>
        </w:rPr>
        <w:t>(реквизиты документа, подтверждающие полномочия родителя/законного представителя)</w:t>
      </w:r>
    </w:p>
    <w:p w:rsidR="00542035" w:rsidRPr="00753355" w:rsidRDefault="00542035" w:rsidP="00F75035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представителем)ребенка:______________________________________________________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</w:t>
      </w:r>
    </w:p>
    <w:p w:rsidR="00542035" w:rsidRPr="00753355" w:rsidRDefault="00542035" w:rsidP="00F7503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753355">
        <w:rPr>
          <w:rFonts w:ascii="Times New Roman" w:eastAsia="Times New Roman" w:hAnsi="Times New Roman" w:cs="Times New Roman"/>
          <w:sz w:val="18"/>
          <w:szCs w:val="20"/>
          <w:lang w:eastAsia="ar-SA"/>
        </w:rPr>
        <w:t>(фамилия, имя, отчество ребенка полностью)</w:t>
      </w:r>
    </w:p>
    <w:p w:rsidR="00542035" w:rsidRPr="00753355" w:rsidRDefault="00542035" w:rsidP="00F75035">
      <w:pPr>
        <w:suppressAutoHyphens/>
        <w:spacing w:after="0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Место учебы в настоящее время (в соответствии с Уставом общеобразовательной организации): __________________________________________________________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_________________________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__</w:t>
      </w:r>
    </w:p>
    <w:p w:rsidR="00542035" w:rsidRPr="00753355" w:rsidRDefault="00542035" w:rsidP="00F75035">
      <w:pPr>
        <w:suppressAutoHyphens/>
        <w:spacing w:after="0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Класс________________</w:t>
      </w:r>
    </w:p>
    <w:p w:rsidR="00542035" w:rsidRPr="00753355" w:rsidRDefault="00542035" w:rsidP="00F75035">
      <w:pPr>
        <w:suppressAutoHyphens/>
        <w:spacing w:after="0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Дата рождения ребенка (число, месяц, год): ___________________________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_____________</w:t>
      </w:r>
    </w:p>
    <w:p w:rsidR="00542035" w:rsidRPr="00753355" w:rsidRDefault="00542035" w:rsidP="00F75035">
      <w:pPr>
        <w:suppressAutoHyphens/>
        <w:spacing w:after="0"/>
        <w:outlineLvl w:val="0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Домашний адрес (с индексом): _____________________________________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_____________</w:t>
      </w:r>
    </w:p>
    <w:p w:rsidR="00542035" w:rsidRDefault="00542035" w:rsidP="00F75035">
      <w:pPr>
        <w:spacing w:after="0"/>
        <w:ind w:right="42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в соответствии с требованиями статьи 9 Федерального закона от 27.07.2006 № 152-ФЗ </w:t>
      </w:r>
    </w:p>
    <w:p w:rsidR="00542035" w:rsidRPr="00753355" w:rsidRDefault="00542035" w:rsidP="00F75035">
      <w:pPr>
        <w:tabs>
          <w:tab w:val="left" w:pos="9355"/>
        </w:tabs>
        <w:spacing w:after="0"/>
        <w:ind w:left="-426" w:right="-1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«О персональных данных», даю свое согласие на обработку </w:t>
      </w:r>
      <w:r w:rsidRPr="00753355">
        <w:rPr>
          <w:rFonts w:ascii="Times New Roman" w:eastAsia="Times New Roman" w:hAnsi="Times New Roman" w:cs="Times New Roman"/>
          <w:szCs w:val="24"/>
          <w:lang w:eastAsia="ru-RU"/>
        </w:rPr>
        <w:t xml:space="preserve">МБОУ СШ №1 г. Пошехонье и  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МБУ ДПО «ИОЦ» персональных данных моего ребенка: фамилии, имени, отчества, места учебы, класса, даты рождения,  данных о наличии/отсутствии ограниченных возможностей здоровья, домашнего адреса, номера телефона, адреса электронной почты, набранных баллов с целью формирования регламентированной отчетности и использовании части данных (фамилии, инициалов, класса, количества баллов) для формирования и размещения протоколов жюри районного интеллектуального марафона для 3-4 классов и рейтинга победителей и призеров, районного интеллектуального марафона для 3-4 классов (в случае, если он станет победителем или призером) на странице </w:t>
      </w:r>
      <w:r w:rsidRPr="00753355">
        <w:rPr>
          <w:rFonts w:ascii="Times New Roman" w:eastAsia="Times New Roman" w:hAnsi="Times New Roman" w:cs="Times New Roman"/>
          <w:szCs w:val="24"/>
          <w:lang w:eastAsia="ru-RU"/>
        </w:rPr>
        <w:t>МБОУ СШ №1</w:t>
      </w:r>
      <w:r w:rsidR="00F75035">
        <w:rPr>
          <w:rFonts w:ascii="Times New Roman" w:eastAsia="Times New Roman" w:hAnsi="Times New Roman" w:cs="Times New Roman"/>
          <w:szCs w:val="24"/>
          <w:lang w:eastAsia="ru-RU"/>
        </w:rPr>
        <w:t xml:space="preserve"> г. Пошехонье 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  в сети Интернет, а также для использования части данных (фамилии, имени, отчества, даты рождения, класса, места учебы, статуса участника) в региональной базе данных о достижениях одаренных детей и их педагогах-наставниках, части данных (фамилии, имени, отчества, даты рождения, гражданства, класса, места учебы, данных о наличии/отсутствии ограниченных возможностей здоровья, набранных баллов, статуса участника). </w:t>
      </w:r>
    </w:p>
    <w:p w:rsidR="00542035" w:rsidRPr="00753355" w:rsidRDefault="00542035" w:rsidP="00542035">
      <w:pPr>
        <w:tabs>
          <w:tab w:val="left" w:pos="9355"/>
        </w:tabs>
        <w:ind w:left="-426" w:right="-1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третьим лицам (</w:t>
      </w:r>
      <w:r w:rsidRPr="00753355">
        <w:rPr>
          <w:rFonts w:ascii="Times New Roman" w:eastAsia="Times New Roman" w:hAnsi="Times New Roman" w:cs="Times New Roman"/>
          <w:szCs w:val="24"/>
          <w:lang w:eastAsia="ru-RU"/>
        </w:rPr>
        <w:t>МБОУ СШ №1 г. Пошехонье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, которые привлекаются к проведению районного интеллектуального марафона для 3-4 классов) обезличивание, блокирование, уничтожение, как с использованием средств автоматизации, так и без использования таковых.</w:t>
      </w:r>
    </w:p>
    <w:p w:rsidR="00542035" w:rsidRPr="00753355" w:rsidRDefault="00542035" w:rsidP="00542035">
      <w:pPr>
        <w:tabs>
          <w:tab w:val="left" w:pos="9355"/>
        </w:tabs>
        <w:suppressAutoHyphens/>
        <w:ind w:left="-426" w:right="-1" w:firstLine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Также я разрешаю Оператору производить фото- и видеосъемку с участием моего ребенка, а также аудио- и видеофиксацию проведения апелляции с его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542035" w:rsidRPr="00753355" w:rsidRDefault="00542035" w:rsidP="00F75035">
      <w:pPr>
        <w:tabs>
          <w:tab w:val="left" w:pos="9355"/>
        </w:tabs>
        <w:suppressAutoHyphens/>
        <w:spacing w:after="0"/>
        <w:ind w:left="-426" w:right="-1" w:firstLine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Настоящее письменное </w:t>
      </w:r>
      <w:r w:rsidR="00F75035">
        <w:rPr>
          <w:rFonts w:ascii="Times New Roman" w:eastAsia="Times New Roman" w:hAnsi="Times New Roman" w:cs="Times New Roman"/>
          <w:szCs w:val="24"/>
          <w:lang w:eastAsia="ar-SA"/>
        </w:rPr>
        <w:t>согласие действует до 31.12.2022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 года.</w:t>
      </w:r>
    </w:p>
    <w:p w:rsidR="00542035" w:rsidRPr="00753355" w:rsidRDefault="00542035" w:rsidP="00F75035">
      <w:pPr>
        <w:tabs>
          <w:tab w:val="left" w:pos="9355"/>
        </w:tabs>
        <w:suppressAutoHyphens/>
        <w:spacing w:after="0"/>
        <w:ind w:left="-426" w:right="-1" w:firstLine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Согласие может быть отозвано в письменной форме.</w:t>
      </w:r>
    </w:p>
    <w:p w:rsidR="00542035" w:rsidRDefault="00542035" w:rsidP="00F75035">
      <w:pPr>
        <w:suppressAutoHyphens/>
        <w:spacing w:after="0"/>
        <w:ind w:left="4111" w:hanging="467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542035" w:rsidRDefault="00542035" w:rsidP="00F75035">
      <w:pPr>
        <w:suppressAutoHyphens/>
        <w:spacing w:after="0"/>
        <w:ind w:left="4111" w:hanging="467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542035" w:rsidRDefault="00542035" w:rsidP="00F75035">
      <w:pPr>
        <w:suppressAutoHyphens/>
        <w:spacing w:after="0"/>
        <w:ind w:left="4111" w:hanging="467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«_____»______________ 20____ г.     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____________________________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_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</w:t>
      </w:r>
    </w:p>
    <w:p w:rsidR="00C5069E" w:rsidRDefault="00542035" w:rsidP="00F75035">
      <w:pPr>
        <w:suppressAutoHyphens/>
        <w:spacing w:after="0"/>
        <w:ind w:left="4111" w:hanging="4678"/>
        <w:jc w:val="both"/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                                         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подпись       (расшифровка подписи)</w:t>
      </w:r>
    </w:p>
    <w:sectPr w:rsidR="00C5069E" w:rsidSect="00656E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80" w:rsidRDefault="00A32680" w:rsidP="00F75035">
      <w:pPr>
        <w:spacing w:after="0" w:line="240" w:lineRule="auto"/>
      </w:pPr>
      <w:r>
        <w:separator/>
      </w:r>
    </w:p>
  </w:endnote>
  <w:endnote w:type="continuationSeparator" w:id="0">
    <w:p w:rsidR="00A32680" w:rsidRDefault="00A32680" w:rsidP="00F7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80" w:rsidRDefault="00A32680" w:rsidP="00F75035">
      <w:pPr>
        <w:spacing w:after="0" w:line="240" w:lineRule="auto"/>
      </w:pPr>
      <w:r>
        <w:separator/>
      </w:r>
    </w:p>
  </w:footnote>
  <w:footnote w:type="continuationSeparator" w:id="0">
    <w:p w:rsidR="00A32680" w:rsidRDefault="00A32680" w:rsidP="00F7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2770"/>
    <w:multiLevelType w:val="multilevel"/>
    <w:tmpl w:val="7870E3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C3481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35"/>
    <w:rsid w:val="000858A0"/>
    <w:rsid w:val="001B1A23"/>
    <w:rsid w:val="00220E09"/>
    <w:rsid w:val="002D520C"/>
    <w:rsid w:val="00542035"/>
    <w:rsid w:val="006072DB"/>
    <w:rsid w:val="00A32680"/>
    <w:rsid w:val="00C5069E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31AD5-0904-4668-B1A9-AEC01A4D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0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035"/>
  </w:style>
  <w:style w:type="paragraph" w:styleId="a6">
    <w:name w:val="footer"/>
    <w:basedOn w:val="a"/>
    <w:link w:val="a7"/>
    <w:uiPriority w:val="99"/>
    <w:unhideWhenUsed/>
    <w:rsid w:val="00F7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4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FE5B-3B3C-468C-B60A-56E763E9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5</cp:revision>
  <dcterms:created xsi:type="dcterms:W3CDTF">2022-04-13T10:30:00Z</dcterms:created>
  <dcterms:modified xsi:type="dcterms:W3CDTF">2022-06-08T12:48:00Z</dcterms:modified>
</cp:coreProperties>
</file>